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4341"/>
        <w:gridCol w:w="4070"/>
      </w:tblGrid>
      <w:tr w:rsidR="00794918" w:rsidTr="00CD549F">
        <w:tc>
          <w:tcPr>
            <w:tcW w:w="2422" w:type="dxa"/>
          </w:tcPr>
          <w:p w:rsidR="00794918" w:rsidRPr="00794918" w:rsidRDefault="00794918" w:rsidP="00794918">
            <w:pPr>
              <w:rPr>
                <w:b/>
                <w:u w:val="single"/>
              </w:rPr>
            </w:pPr>
            <w:r w:rsidRPr="00794918">
              <w:rPr>
                <w:b/>
                <w:u w:val="single"/>
              </w:rPr>
              <w:t>Vocabulary Word</w:t>
            </w:r>
          </w:p>
        </w:tc>
        <w:tc>
          <w:tcPr>
            <w:tcW w:w="4500" w:type="dxa"/>
          </w:tcPr>
          <w:p w:rsidR="00794918" w:rsidRPr="00794918" w:rsidRDefault="00794918" w:rsidP="00794918">
            <w:pPr>
              <w:rPr>
                <w:b/>
                <w:u w:val="single"/>
              </w:rPr>
            </w:pPr>
            <w:r w:rsidRPr="00794918">
              <w:rPr>
                <w:b/>
                <w:u w:val="single"/>
              </w:rPr>
              <w:t>Definition</w:t>
            </w:r>
          </w:p>
        </w:tc>
        <w:tc>
          <w:tcPr>
            <w:tcW w:w="4230" w:type="dxa"/>
          </w:tcPr>
          <w:p w:rsidR="00794918" w:rsidRPr="00794918" w:rsidRDefault="00794918" w:rsidP="00794918">
            <w:pPr>
              <w:rPr>
                <w:b/>
                <w:u w:val="single"/>
              </w:rPr>
            </w:pPr>
            <w:r w:rsidRPr="00794918">
              <w:rPr>
                <w:b/>
                <w:u w:val="single"/>
              </w:rPr>
              <w:t>Catch Phrase</w:t>
            </w:r>
          </w:p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Chromosomes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Chromatin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Cell Cycle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Cell Division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Asexual Reproduction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Interphase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Mitosis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Sexual Reproduction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C0EAB" w:rsidRDefault="007C0EAB" w:rsidP="00794918">
            <w:pPr>
              <w:spacing w:line="720" w:lineRule="auto"/>
            </w:pPr>
            <w:r>
              <w:t>Cytokinesis</w:t>
            </w:r>
          </w:p>
          <w:p w:rsidR="007C0EAB" w:rsidRDefault="007C0EAB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Prophase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Centromere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Chromatid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  <w:bookmarkStart w:id="0" w:name="_GoBack"/>
        <w:bookmarkEnd w:id="0"/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Centriole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Metaphase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Anaphase</w:t>
            </w:r>
          </w:p>
          <w:p w:rsidR="00794918" w:rsidRDefault="00794918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  <w:tr w:rsidR="00794918" w:rsidTr="00CD549F">
        <w:tc>
          <w:tcPr>
            <w:tcW w:w="2422" w:type="dxa"/>
          </w:tcPr>
          <w:p w:rsidR="00794918" w:rsidRDefault="007C0EAB" w:rsidP="00794918">
            <w:pPr>
              <w:spacing w:line="720" w:lineRule="auto"/>
            </w:pPr>
            <w:r>
              <w:t>Telophase</w:t>
            </w:r>
          </w:p>
          <w:p w:rsidR="007C0EAB" w:rsidRDefault="007C0EAB" w:rsidP="00794918">
            <w:pPr>
              <w:spacing w:line="720" w:lineRule="auto"/>
            </w:pPr>
          </w:p>
        </w:tc>
        <w:tc>
          <w:tcPr>
            <w:tcW w:w="4500" w:type="dxa"/>
          </w:tcPr>
          <w:p w:rsidR="00794918" w:rsidRDefault="00794918"/>
        </w:tc>
        <w:tc>
          <w:tcPr>
            <w:tcW w:w="4230" w:type="dxa"/>
          </w:tcPr>
          <w:p w:rsidR="00794918" w:rsidRDefault="00794918"/>
        </w:tc>
      </w:tr>
    </w:tbl>
    <w:p w:rsidR="009438F9" w:rsidRDefault="009438F9"/>
    <w:sectPr w:rsidR="009438F9" w:rsidSect="00794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18"/>
    <w:rsid w:val="00794918"/>
    <w:rsid w:val="007C0EAB"/>
    <w:rsid w:val="009438F9"/>
    <w:rsid w:val="00C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77416-44A9-4352-9C91-E5A74F6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Glee Williams</dc:creator>
  <cp:keywords/>
  <dc:description/>
  <cp:lastModifiedBy>Cherron White</cp:lastModifiedBy>
  <cp:revision>3</cp:revision>
  <cp:lastPrinted>2016-01-05T20:25:00Z</cp:lastPrinted>
  <dcterms:created xsi:type="dcterms:W3CDTF">2016-01-05T19:16:00Z</dcterms:created>
  <dcterms:modified xsi:type="dcterms:W3CDTF">2016-01-05T21:38:00Z</dcterms:modified>
</cp:coreProperties>
</file>