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46"/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7"/>
        <w:gridCol w:w="2525"/>
        <w:gridCol w:w="2515"/>
        <w:gridCol w:w="2774"/>
        <w:gridCol w:w="2375"/>
        <w:gridCol w:w="2156"/>
      </w:tblGrid>
      <w:tr w:rsidR="00191D00" w:rsidRPr="00D3284B" w:rsidTr="00254243">
        <w:trPr>
          <w:trHeight w:val="210"/>
        </w:trPr>
        <w:tc>
          <w:tcPr>
            <w:tcW w:w="249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</w:t>
            </w:r>
          </w:p>
          <w:p w:rsidR="004B7616" w:rsidRPr="00D3284B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  <w:p w:rsidR="004B7616" w:rsidRPr="00D3284B" w:rsidRDefault="006A505A" w:rsidP="001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Oct.</w:t>
            </w:r>
            <w:r w:rsidR="001D59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5-9</w:t>
            </w:r>
            <w:r w:rsidR="00191D00"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2015</w:t>
            </w:r>
          </w:p>
        </w:tc>
        <w:tc>
          <w:tcPr>
            <w:tcW w:w="12345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B428F" w:rsidRPr="00D3284B" w:rsidRDefault="006334ED" w:rsidP="00191D00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Jennings Senior High</w:t>
            </w:r>
          </w:p>
        </w:tc>
      </w:tr>
      <w:tr w:rsidR="00191D00" w:rsidRPr="00D3284B" w:rsidTr="00964BE1">
        <w:trPr>
          <w:trHeight w:val="75"/>
        </w:trPr>
        <w:tc>
          <w:tcPr>
            <w:tcW w:w="7537" w:type="dxa"/>
            <w:gridSpan w:val="3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Subject:</w:t>
            </w:r>
            <w:r w:rsidR="00AC5196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</w:t>
            </w:r>
            <w:r w:rsidR="004A18BB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Biology</w:t>
            </w:r>
            <w:r w:rsidR="00247A70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 and Honors Biology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Grade Level: </w:t>
            </w:r>
            <w:r w:rsidR="000E5464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9</w:t>
            </w:r>
            <w:r w:rsidR="004A18BB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-12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D3284B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Instructor(s): </w:t>
            </w:r>
            <w:r w:rsidR="004A18BB"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Ms. C. White</w:t>
            </w:r>
          </w:p>
        </w:tc>
      </w:tr>
      <w:tr w:rsidR="00935B6C" w:rsidRPr="00D3284B" w:rsidTr="00254243">
        <w:trPr>
          <w:trHeight w:val="75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Monday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Tuesday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Wednesday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D3284B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 xml:space="preserve">Thursday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D3284B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Friday</w:t>
            </w:r>
          </w:p>
        </w:tc>
      </w:tr>
      <w:tr w:rsidR="00935B6C" w:rsidRPr="00D3284B" w:rsidTr="00254243">
        <w:trPr>
          <w:trHeight w:val="300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619F" w:rsidRPr="00D3284B" w:rsidRDefault="006D619F" w:rsidP="006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Key Concepts -Learning</w:t>
            </w:r>
          </w:p>
          <w:p w:rsidR="006D619F" w:rsidRPr="00D3284B" w:rsidRDefault="006D619F" w:rsidP="006D6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Targets /Daily Objective 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D3284B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  <w:r w:rsidR="00C23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nd function.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D619F" w:rsidRPr="00755F4C" w:rsidRDefault="006D619F" w:rsidP="006D6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5F4C">
              <w:rPr>
                <w:rFonts w:ascii="Times New Roman" w:eastAsia="Times New Roman" w:hAnsi="Times New Roman" w:cs="Times New Roman"/>
                <w:sz w:val="20"/>
                <w:szCs w:val="20"/>
              </w:rPr>
              <w:t>Students will recognize all organisms are composed of cells, the fundamental units of structure</w:t>
            </w:r>
          </w:p>
        </w:tc>
      </w:tr>
      <w:tr w:rsidR="00191D00" w:rsidRPr="00D3284B" w:rsidTr="00254243">
        <w:trPr>
          <w:trHeight w:val="300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Common Core</w:t>
            </w:r>
          </w:p>
          <w:p w:rsidR="004A18BB" w:rsidRPr="00D3284B" w:rsidRDefault="004A18BB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Standards</w:t>
            </w:r>
          </w:p>
        </w:tc>
        <w:tc>
          <w:tcPr>
            <w:tcW w:w="12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64BE1" w:rsidRPr="00D3284B" w:rsidRDefault="00964BE1" w:rsidP="00964BE1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3284B">
              <w:rPr>
                <w:color w:val="000000"/>
                <w:sz w:val="20"/>
                <w:szCs w:val="20"/>
              </w:rPr>
              <w:t>3.1.C.a.• LO 1 B a, LO 1 C a, LO 1 C b, LO 2 A a, LO 2 A b, LO 2 A c</w:t>
            </w:r>
          </w:p>
          <w:p w:rsidR="004A18BB" w:rsidRPr="00D3284B" w:rsidRDefault="004A18BB" w:rsidP="004A18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5B6C" w:rsidRPr="00D3284B" w:rsidTr="00254243">
        <w:trPr>
          <w:trHeight w:val="300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191D00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F67C5C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F67C5C" w:rsidP="00EA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F67C5C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A18BB" w:rsidRPr="00D3284B" w:rsidRDefault="00F67C5C" w:rsidP="00956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A18BB" w:rsidRPr="00D3284B" w:rsidRDefault="00EA0FCD" w:rsidP="004A1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705305"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6A505A" w:rsidRPr="00D3284B" w:rsidTr="00254243">
        <w:trPr>
          <w:trHeight w:val="300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A505A" w:rsidRPr="00D3284B" w:rsidRDefault="006A505A" w:rsidP="006A5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Vocabulary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A" w:rsidRPr="00D3284B" w:rsidRDefault="006A505A" w:rsidP="006A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593">
              <w:rPr>
                <w:rFonts w:ascii="Times New Roman" w:eastAsia="Times New Roman" w:hAnsi="Times New Roman" w:cs="Times New Roman"/>
                <w:sz w:val="20"/>
                <w:szCs w:val="20"/>
              </w:rPr>
              <w:t>Centrioles, Cells, eukaryotic, prokaryotic, Golgi apparatus, nucleus, nucleolus, chloroplast,</w:t>
            </w:r>
            <w:r w:rsidRPr="00060593">
              <w:rPr>
                <w:rFonts w:ascii="Calibri" w:eastAsia="Calibri" w:hAnsi="Calibri" w:cs="Times New Roman"/>
              </w:rPr>
              <w:t xml:space="preserve"> </w:t>
            </w:r>
            <w:r w:rsidRPr="00060593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wall, cell membrane, cytoplasm, nucleus, chloroplast, mitochondrion, ribosome, vacuole, smooth and rough endoplasmic reticulum,  lysosome, peroxisome,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anabolism, catabolism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A" w:rsidRDefault="006A505A" w:rsidP="006A505A">
            <w:r w:rsidRPr="00F52E80">
              <w:rPr>
                <w:rFonts w:ascii="Times New Roman" w:eastAsia="Times New Roman" w:hAnsi="Times New Roman" w:cs="Times New Roman"/>
                <w:sz w:val="20"/>
                <w:szCs w:val="20"/>
              </w:rPr>
              <w:t>Centrioles, Cells, eukaryotic, prokaryotic, Golgi apparatus, nucleus, nucleolus, chloroplast,</w:t>
            </w:r>
            <w:r w:rsidRPr="00F52E80">
              <w:rPr>
                <w:rFonts w:ascii="Calibri" w:eastAsia="Calibri" w:hAnsi="Calibri" w:cs="Times New Roman"/>
              </w:rPr>
              <w:t xml:space="preserve"> </w:t>
            </w:r>
            <w:r w:rsidRPr="00F52E80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wall, cell membrane, cytoplasm, nucleus, chloroplast, mitochondrion, ribosome, vacuole, smooth and rough endoplasmic reticulum,  lysosome, peroxisome,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anabolism, catabolism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A" w:rsidRDefault="006A505A" w:rsidP="006A505A">
            <w:r w:rsidRPr="00F52E80">
              <w:rPr>
                <w:rFonts w:ascii="Times New Roman" w:eastAsia="Times New Roman" w:hAnsi="Times New Roman" w:cs="Times New Roman"/>
                <w:sz w:val="20"/>
                <w:szCs w:val="20"/>
              </w:rPr>
              <w:t>Centrioles, Cells, eukaryotic, prokaryotic, Golgi apparatus, nucleus, nucleolus, chloroplast,</w:t>
            </w:r>
            <w:r w:rsidRPr="00F52E80">
              <w:rPr>
                <w:rFonts w:ascii="Calibri" w:eastAsia="Calibri" w:hAnsi="Calibri" w:cs="Times New Roman"/>
              </w:rPr>
              <w:t xml:space="preserve"> </w:t>
            </w:r>
            <w:r w:rsidRPr="00F52E80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wall, cell membrane, cytoplasm, nucleus, chloroplast, mitochondrion, ribosome, vacuole, smooth and rough endoplasmic reticulum,  lysosome, peroxisome,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anabolism, catabolism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A" w:rsidRDefault="006A505A" w:rsidP="006A505A">
            <w:r w:rsidRPr="00F52E80">
              <w:rPr>
                <w:rFonts w:ascii="Times New Roman" w:eastAsia="Times New Roman" w:hAnsi="Times New Roman" w:cs="Times New Roman"/>
                <w:sz w:val="20"/>
                <w:szCs w:val="20"/>
              </w:rPr>
              <w:t>Centrioles, Cells, eukaryotic, prokaryotic, Golgi apparatus, nucleus, nucleolus, chloroplast,</w:t>
            </w:r>
            <w:r w:rsidRPr="00F52E80">
              <w:rPr>
                <w:rFonts w:ascii="Calibri" w:eastAsia="Calibri" w:hAnsi="Calibri" w:cs="Times New Roman"/>
              </w:rPr>
              <w:t xml:space="preserve"> </w:t>
            </w:r>
            <w:r w:rsidRPr="00F52E80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wall, cell membrane, cytoplasm, nucleus, chloroplast, mitochondrion, ribosome, vacuole, smooth and rough endoplasmic reticulum,  lysosome, peroxisome, anabolism, catabolism,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A505A" w:rsidRPr="00D3284B" w:rsidRDefault="006A505A" w:rsidP="006A5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593">
              <w:rPr>
                <w:rFonts w:ascii="Times New Roman" w:eastAsia="Times New Roman" w:hAnsi="Times New Roman" w:cs="Times New Roman"/>
                <w:sz w:val="20"/>
                <w:szCs w:val="20"/>
              </w:rPr>
              <w:t>Centrioles, Cells, eukaryotic, prokaryotic, Golgi apparatus, nucleus, nucleolus, chloroplast,</w:t>
            </w:r>
            <w:r w:rsidRPr="00060593">
              <w:rPr>
                <w:rFonts w:ascii="Calibri" w:eastAsia="Calibri" w:hAnsi="Calibri" w:cs="Times New Roman"/>
              </w:rPr>
              <w:t xml:space="preserve"> </w:t>
            </w:r>
            <w:r w:rsidRPr="00060593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wall, cell membrane, cytoplasm, nucleus, chloroplast, mitochondrion, ribosome, vacuole, smooth and rough endoplasmic reticulum,  lysosome, peroxisome,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anabolism, catabolism</w:t>
            </w:r>
          </w:p>
        </w:tc>
      </w:tr>
      <w:tr w:rsidR="001D59CD" w:rsidRPr="00D3284B" w:rsidTr="00254243">
        <w:tc>
          <w:tcPr>
            <w:tcW w:w="2497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CD" w:rsidRPr="00D3284B" w:rsidRDefault="001D59CD" w:rsidP="001D5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Class Procedures/Lesson Design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</w:t>
            </w: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(5 min)</w:t>
            </w:r>
          </w:p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Create a Venn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concept map of the 4 main functions of the cell – include the organelles for each.</w:t>
            </w: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</w:t>
            </w: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(5 min)</w:t>
            </w:r>
          </w:p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Create a Venn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concept map of the 4 main functions of the cell – include the organelles for each.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</w:t>
            </w:r>
            <w:r w:rsidRPr="005B3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5B3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 you had an unknown sample of cells, how could you identify the organism that produced them?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Do Now:</w:t>
            </w:r>
            <w:r w:rsidRPr="005B3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5 min.</w:t>
            </w:r>
          </w:p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</w:rPr>
            </w:pPr>
            <w:r w:rsidRPr="005B3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If you had an unknown sample of cells, how could you identify the organism that produced them?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D59CD" w:rsidRPr="005B3E06" w:rsidRDefault="001D59CD" w:rsidP="001D59CD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Do Now: </w:t>
            </w:r>
            <w:r w:rsidRPr="005B3E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Define: Nucleus, ER, Golgi, Cell membrane and nucleolus</w:t>
            </w:r>
          </w:p>
        </w:tc>
      </w:tr>
      <w:tr w:rsidR="001D59CD" w:rsidRPr="00D3284B" w:rsidTr="00254243">
        <w:trPr>
          <w:trHeight w:val="1135"/>
        </w:trPr>
        <w:tc>
          <w:tcPr>
            <w:tcW w:w="2497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D59CD" w:rsidRPr="00D3284B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Whole Group Lesson Introduction/Anticipatory Set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1 (20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Close Reading – Cells and their organelles, answer the questions (40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Independent/Small Group Instruction: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2 (3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min)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use voc. terms and write the function of each term.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3 (20 min)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In composition notebook – write the voc. word and draw the organelle next to the word. 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60593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Whole Group Lesson Introduction/Anticipatory Set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1 (20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Close Reading – Cells and their organelles, answer the questions (40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Independent/Small Group Instruction: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2 (3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 min)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Students will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use voc. terms and write the function of each term.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3 (20 min)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In composition notebook – write the voc. word and draw the organelle next to the word. 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1</w:t>
            </w:r>
            <w:r w:rsidRPr="005B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5B3E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Review close reading – Cells and their organelles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Whole Group Learning Strategies and Procedures: </w:t>
            </w:r>
            <w:r w:rsidRPr="005B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2 (30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Class cell drawing: each student will have one organelle; they will draw the structure on the board and provide the function(s)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Independent/Small Group Instruction: </w:t>
            </w:r>
            <w:r w:rsidRPr="005B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3  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min)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Cell Riddles worksheet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59CD" w:rsidRP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4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Complete coloring of organelles assignment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Whole Group Lesson Introduction/Anticipatory Set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1</w:t>
            </w:r>
            <w:r w:rsidRPr="005B3E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5B3E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(20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Review close reading – Cells and their organelles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Whole Group Learning Strategies and Procedures: </w:t>
            </w:r>
            <w:r w:rsidRPr="005B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 2 (30 min)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Class cell drawing: each student will have one organelle; they will draw the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structure on the board and provide the function(s)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Independent/Small Group Instruction: </w:t>
            </w:r>
            <w:r w:rsidRPr="005B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3  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min)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Cell Riddles worksheet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1D59CD" w:rsidRP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9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 4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Complete coloring of organelles assignment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Whole Group Lesson Introduction/Anticipatory Set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Activity 1 (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min)</w:t>
            </w:r>
          </w:p>
          <w:p w:rsidR="001D59CD" w:rsidRP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Cells and Organelles – Students will match the function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/description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with the correct organelle.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Whole Group Learning Strategies and Procedures: </w:t>
            </w: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Activity 2 – Voc. One –two word terms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Activity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5B3E0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(20 min)</w:t>
            </w:r>
          </w:p>
          <w:p w:rsidR="001D59CD" w:rsidRP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D59C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Label game.  Students will be given a sheet with definitions.  All students will have a definition on their back.  They will have to walk around to find the different definitions</w:t>
            </w:r>
            <w:r w:rsidRPr="001D5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(30 Minutes)</w:t>
            </w:r>
          </w:p>
          <w:p w:rsidR="001D59CD" w:rsidRPr="001D59CD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3E0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  <w:p w:rsidR="001D59CD" w:rsidRPr="005B3E06" w:rsidRDefault="001D59CD" w:rsidP="001D59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Activity 4 Voc quiz</w:t>
            </w:r>
          </w:p>
        </w:tc>
      </w:tr>
      <w:tr w:rsidR="006113CE" w:rsidRPr="00D3284B" w:rsidTr="00254243">
        <w:trPr>
          <w:trHeight w:val="870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Highly Tested CLE: </w:t>
            </w:r>
          </w:p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(EOC/ACT Time)</w:t>
            </w:r>
          </w:p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Min. Devoted to EOC/ACT Skill Reinforces (20 Minutes)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Organelles and their functions.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Default="006113CE" w:rsidP="006113CE"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Organelles and their functions.</w:t>
            </w: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Organelles and their functions.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Organelles and their functions.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Organelles and their functions.</w:t>
            </w:r>
          </w:p>
        </w:tc>
      </w:tr>
      <w:tr w:rsidR="006113CE" w:rsidRPr="00D3284B" w:rsidTr="00254243">
        <w:trPr>
          <w:trHeight w:val="870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Daily Formative Assessment (5-10 Minutes)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Pr="00D3284B" w:rsidRDefault="00ED26B1" w:rsidP="00ED26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Labeling the cell’s functions</w:t>
            </w:r>
            <w:r w:rsidR="006113CE" w:rsidRPr="00060593">
              <w:rPr>
                <w:rFonts w:ascii="Arial" w:eastAsia="Times New Roman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Pr="00D3284B" w:rsidRDefault="006113CE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Default="00ED26B1" w:rsidP="006113CE">
            <w:r w:rsidRPr="00060593">
              <w:rPr>
                <w:rFonts w:ascii="Arial" w:eastAsia="Times New Roman" w:hAnsi="Arial" w:cs="Arial"/>
                <w:bCs/>
                <w:sz w:val="18"/>
                <w:szCs w:val="18"/>
              </w:rPr>
              <w:t>Labeling the cell on the board.  The growing cell will evolve as we learn.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113CE" w:rsidRDefault="00ED26B1" w:rsidP="00ED26B1">
            <w:r w:rsidRPr="00060593">
              <w:rPr>
                <w:rFonts w:ascii="Arial" w:eastAsia="Times New Roman" w:hAnsi="Arial" w:cs="Arial"/>
                <w:bCs/>
                <w:sz w:val="18"/>
                <w:szCs w:val="18"/>
              </w:rPr>
              <w:t>Labeling the cell on the board.  The growing cell will evolve as we learn.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6113CE" w:rsidRPr="00D3284B" w:rsidRDefault="005B3E06" w:rsidP="00611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Mini quiz on cell organelles and functions</w:t>
            </w:r>
            <w:r w:rsidR="00ED26B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c</w:t>
            </w:r>
            <w:r w:rsidR="00ED26B1" w:rsidRPr="008C7E27">
              <w:rPr>
                <w:rFonts w:ascii="Arial" w:eastAsia="Times New Roman" w:hAnsi="Arial" w:cs="Arial"/>
                <w:bCs/>
                <w:sz w:val="18"/>
                <w:szCs w:val="18"/>
              </w:rPr>
              <w:t>ell riddle worksheet</w:t>
            </w:r>
          </w:p>
        </w:tc>
      </w:tr>
      <w:tr w:rsidR="00964BE1" w:rsidRPr="00D3284B" w:rsidTr="00254243">
        <w:trPr>
          <w:trHeight w:val="435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64BE1" w:rsidRPr="00D3284B" w:rsidRDefault="00964BE1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Summative Assessment</w:t>
            </w:r>
          </w:p>
          <w:p w:rsidR="00964BE1" w:rsidRPr="00D3284B" w:rsidRDefault="00964BE1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964BE1" w:rsidRPr="00D3284B" w:rsidRDefault="00BD639C" w:rsidP="00B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4371FF">
              <w:rPr>
                <w:rFonts w:ascii="Times New Roman" w:eastAsia="Times New Roman" w:hAnsi="Times New Roman" w:cs="Times New Roman"/>
                <w:sz w:val="20"/>
                <w:szCs w:val="20"/>
              </w:rPr>
              <w:t>ummative is scheduled on or about Oct. 9, 2</w:t>
            </w:r>
            <w:bookmarkStart w:id="0" w:name="_GoBack"/>
            <w:bookmarkEnd w:id="0"/>
            <w:r w:rsidR="004371FF">
              <w:rPr>
                <w:rFonts w:ascii="Times New Roman" w:eastAsia="Times New Roman" w:hAnsi="Times New Roman" w:cs="Times New Roman"/>
                <w:sz w:val="20"/>
                <w:szCs w:val="20"/>
              </w:rPr>
              <w:t>015</w:t>
            </w:r>
          </w:p>
        </w:tc>
      </w:tr>
      <w:tr w:rsidR="00964BE1" w:rsidRPr="00D3284B" w:rsidTr="00254243">
        <w:trPr>
          <w:trHeight w:val="435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Materials and Resources</w:t>
            </w:r>
          </w:p>
        </w:tc>
        <w:tc>
          <w:tcPr>
            <w:tcW w:w="12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964BE1" w:rsidRPr="00D3284B" w:rsidRDefault="00964BE1" w:rsidP="00BD63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Lab materials, dry erase markers, composition notebook</w:t>
            </w:r>
            <w:r w:rsidR="00BD63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3284B">
              <w:rPr>
                <w:rFonts w:ascii="Times New Roman" w:eastAsia="Times New Roman" w:hAnsi="Times New Roman" w:cs="Times New Roman"/>
                <w:sz w:val="20"/>
                <w:szCs w:val="20"/>
              </w:rPr>
              <w:t>and SMART Board.</w:t>
            </w:r>
          </w:p>
        </w:tc>
      </w:tr>
      <w:tr w:rsidR="00964BE1" w:rsidRPr="00D3284B" w:rsidTr="00254243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2497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45" w:type="dxa"/>
            <w:gridSpan w:val="5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964BE1" w:rsidRPr="00D3284B" w:rsidRDefault="00964BE1" w:rsidP="00964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B3707" w:rsidRPr="00D3284B" w:rsidRDefault="004B3707">
      <w:pPr>
        <w:rPr>
          <w:rFonts w:ascii="Times New Roman" w:hAnsi="Times New Roman" w:cs="Times New Roman"/>
          <w:sz w:val="20"/>
          <w:szCs w:val="20"/>
        </w:rPr>
      </w:pPr>
    </w:p>
    <w:sectPr w:rsidR="004B3707" w:rsidRPr="00D3284B" w:rsidSect="000E5464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B8" w:rsidRDefault="008116B8" w:rsidP="00BC6D98">
      <w:pPr>
        <w:spacing w:after="0" w:line="240" w:lineRule="auto"/>
      </w:pPr>
      <w:r>
        <w:separator/>
      </w:r>
    </w:p>
  </w:endnote>
  <w:endnote w:type="continuationSeparator" w:id="0">
    <w:p w:rsidR="008116B8" w:rsidRDefault="008116B8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B8" w:rsidRDefault="008116B8" w:rsidP="00BC6D98">
      <w:pPr>
        <w:spacing w:after="0" w:line="240" w:lineRule="auto"/>
      </w:pPr>
      <w:r>
        <w:separator/>
      </w:r>
    </w:p>
  </w:footnote>
  <w:footnote w:type="continuationSeparator" w:id="0">
    <w:p w:rsidR="008116B8" w:rsidRDefault="008116B8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9078E"/>
    <w:multiLevelType w:val="hybridMultilevel"/>
    <w:tmpl w:val="120A8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C33E5"/>
    <w:multiLevelType w:val="hybridMultilevel"/>
    <w:tmpl w:val="2F508230"/>
    <w:lvl w:ilvl="0" w:tplc="FA762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A74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1EB9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CCA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6E0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9C71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48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F4B6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1656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F16FE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A706FB"/>
    <w:multiLevelType w:val="hybridMultilevel"/>
    <w:tmpl w:val="DF74E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34183"/>
    <w:multiLevelType w:val="hybridMultilevel"/>
    <w:tmpl w:val="08F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16B0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20505A"/>
    <w:multiLevelType w:val="hybridMultilevel"/>
    <w:tmpl w:val="8E7A5966"/>
    <w:lvl w:ilvl="0" w:tplc="9F7A80D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2515B"/>
    <w:multiLevelType w:val="hybridMultilevel"/>
    <w:tmpl w:val="A62EAAA6"/>
    <w:lvl w:ilvl="0" w:tplc="3DA67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D0F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8A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8A5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64E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66D1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56F1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E6AE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E5C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BE10DA"/>
    <w:multiLevelType w:val="hybridMultilevel"/>
    <w:tmpl w:val="678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4254B"/>
    <w:multiLevelType w:val="hybridMultilevel"/>
    <w:tmpl w:val="A618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7EC4"/>
    <w:multiLevelType w:val="hybridMultilevel"/>
    <w:tmpl w:val="41EA18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63C5B"/>
    <w:multiLevelType w:val="hybridMultilevel"/>
    <w:tmpl w:val="626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955E0"/>
    <w:multiLevelType w:val="hybridMultilevel"/>
    <w:tmpl w:val="579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6"/>
    <w:rsid w:val="000678E0"/>
    <w:rsid w:val="0007121D"/>
    <w:rsid w:val="000723D9"/>
    <w:rsid w:val="000D22C6"/>
    <w:rsid w:val="000D3162"/>
    <w:rsid w:val="000D51F1"/>
    <w:rsid w:val="000D6FE9"/>
    <w:rsid w:val="000E2C51"/>
    <w:rsid w:val="000E5464"/>
    <w:rsid w:val="000F45A1"/>
    <w:rsid w:val="00135776"/>
    <w:rsid w:val="0014555A"/>
    <w:rsid w:val="00146AB1"/>
    <w:rsid w:val="001547C2"/>
    <w:rsid w:val="00165A44"/>
    <w:rsid w:val="001753D9"/>
    <w:rsid w:val="00191D00"/>
    <w:rsid w:val="001976AC"/>
    <w:rsid w:val="001B15A3"/>
    <w:rsid w:val="001D59CD"/>
    <w:rsid w:val="001E3F0D"/>
    <w:rsid w:val="00233C96"/>
    <w:rsid w:val="002365F0"/>
    <w:rsid w:val="00247A70"/>
    <w:rsid w:val="00254243"/>
    <w:rsid w:val="00266CFB"/>
    <w:rsid w:val="002726E1"/>
    <w:rsid w:val="002C78D1"/>
    <w:rsid w:val="002F41C7"/>
    <w:rsid w:val="00310D00"/>
    <w:rsid w:val="00345BF1"/>
    <w:rsid w:val="00382DC1"/>
    <w:rsid w:val="003C0C55"/>
    <w:rsid w:val="003E0CCB"/>
    <w:rsid w:val="003E1723"/>
    <w:rsid w:val="004371FF"/>
    <w:rsid w:val="00446DEE"/>
    <w:rsid w:val="00471BEA"/>
    <w:rsid w:val="004A18BB"/>
    <w:rsid w:val="004B018F"/>
    <w:rsid w:val="004B3707"/>
    <w:rsid w:val="004B7616"/>
    <w:rsid w:val="005423AF"/>
    <w:rsid w:val="005614DD"/>
    <w:rsid w:val="00565939"/>
    <w:rsid w:val="005B3E06"/>
    <w:rsid w:val="005B7101"/>
    <w:rsid w:val="005C4F4E"/>
    <w:rsid w:val="006113CE"/>
    <w:rsid w:val="006244D3"/>
    <w:rsid w:val="006334ED"/>
    <w:rsid w:val="00634C14"/>
    <w:rsid w:val="0065001E"/>
    <w:rsid w:val="006606F0"/>
    <w:rsid w:val="006A505A"/>
    <w:rsid w:val="006D619F"/>
    <w:rsid w:val="006E7EA6"/>
    <w:rsid w:val="00705305"/>
    <w:rsid w:val="007637B8"/>
    <w:rsid w:val="0077058C"/>
    <w:rsid w:val="00795355"/>
    <w:rsid w:val="008116B8"/>
    <w:rsid w:val="008B26AA"/>
    <w:rsid w:val="008B62A8"/>
    <w:rsid w:val="008C25C5"/>
    <w:rsid w:val="008F4383"/>
    <w:rsid w:val="00926771"/>
    <w:rsid w:val="00935B6C"/>
    <w:rsid w:val="00956E2B"/>
    <w:rsid w:val="00964BE1"/>
    <w:rsid w:val="00986AFF"/>
    <w:rsid w:val="0099064D"/>
    <w:rsid w:val="00992417"/>
    <w:rsid w:val="009A32AB"/>
    <w:rsid w:val="009A6280"/>
    <w:rsid w:val="009B69BE"/>
    <w:rsid w:val="009C296E"/>
    <w:rsid w:val="009F34D4"/>
    <w:rsid w:val="009F3A7C"/>
    <w:rsid w:val="009F6502"/>
    <w:rsid w:val="00A36200"/>
    <w:rsid w:val="00A43FED"/>
    <w:rsid w:val="00A85DFC"/>
    <w:rsid w:val="00A94991"/>
    <w:rsid w:val="00A976C6"/>
    <w:rsid w:val="00AA1287"/>
    <w:rsid w:val="00AB4046"/>
    <w:rsid w:val="00AC5196"/>
    <w:rsid w:val="00AD62C1"/>
    <w:rsid w:val="00B4283F"/>
    <w:rsid w:val="00B438CF"/>
    <w:rsid w:val="00BA1C3C"/>
    <w:rsid w:val="00BA6855"/>
    <w:rsid w:val="00BB428F"/>
    <w:rsid w:val="00BC4793"/>
    <w:rsid w:val="00BC61CC"/>
    <w:rsid w:val="00BC6D98"/>
    <w:rsid w:val="00BD639C"/>
    <w:rsid w:val="00C1307D"/>
    <w:rsid w:val="00C23DDE"/>
    <w:rsid w:val="00C2656A"/>
    <w:rsid w:val="00C41114"/>
    <w:rsid w:val="00C55AF8"/>
    <w:rsid w:val="00C74F7D"/>
    <w:rsid w:val="00C8099F"/>
    <w:rsid w:val="00C91DAB"/>
    <w:rsid w:val="00CB012B"/>
    <w:rsid w:val="00CD3E34"/>
    <w:rsid w:val="00CD4BDD"/>
    <w:rsid w:val="00D3284B"/>
    <w:rsid w:val="00D70709"/>
    <w:rsid w:val="00D968FB"/>
    <w:rsid w:val="00DB0A4D"/>
    <w:rsid w:val="00DD305F"/>
    <w:rsid w:val="00DD55CB"/>
    <w:rsid w:val="00E076E9"/>
    <w:rsid w:val="00E14DFC"/>
    <w:rsid w:val="00E37404"/>
    <w:rsid w:val="00E52375"/>
    <w:rsid w:val="00EA0DD5"/>
    <w:rsid w:val="00EA0FCD"/>
    <w:rsid w:val="00ED26B1"/>
    <w:rsid w:val="00F5750A"/>
    <w:rsid w:val="00F63B03"/>
    <w:rsid w:val="00F6693F"/>
    <w:rsid w:val="00F67C5C"/>
    <w:rsid w:val="00FB4B7E"/>
    <w:rsid w:val="00FB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381BD-4279-4CA9-A944-8BF4E52F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semiHidden/>
    <w:unhideWhenUsed/>
    <w:rsid w:val="001B1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18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65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4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74CC3-67F0-4549-A6C1-3FC430BB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Kimberly Stevens</dc:creator>
  <cp:lastModifiedBy>Cherron White</cp:lastModifiedBy>
  <cp:revision>3</cp:revision>
  <cp:lastPrinted>2014-08-17T19:34:00Z</cp:lastPrinted>
  <dcterms:created xsi:type="dcterms:W3CDTF">2015-10-05T16:51:00Z</dcterms:created>
  <dcterms:modified xsi:type="dcterms:W3CDTF">2015-10-05T16:54:00Z</dcterms:modified>
</cp:coreProperties>
</file>